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C" w:rsidRDefault="00A83EFC" w:rsidP="00A83EFC">
      <w:pPr>
        <w:jc w:val="center"/>
        <w:rPr>
          <w:b/>
          <w:sz w:val="28"/>
          <w:szCs w:val="28"/>
        </w:rPr>
      </w:pPr>
      <w:r w:rsidRPr="00441E17">
        <w:rPr>
          <w:b/>
          <w:sz w:val="28"/>
          <w:szCs w:val="28"/>
        </w:rPr>
        <w:t xml:space="preserve">АНКЕТА ВОЛОНТЕРА </w:t>
      </w:r>
    </w:p>
    <w:p w:rsidR="002F1660" w:rsidRPr="00441E17" w:rsidRDefault="002F1660" w:rsidP="00A83EFC">
      <w:pPr>
        <w:jc w:val="center"/>
        <w:rPr>
          <w:b/>
          <w:sz w:val="28"/>
          <w:szCs w:val="28"/>
        </w:rPr>
      </w:pPr>
    </w:p>
    <w:p w:rsidR="00A83EFC" w:rsidRDefault="00A83EFC" w:rsidP="00A83EFC">
      <w:pPr>
        <w:rPr>
          <w:rStyle w:val="a3"/>
          <w:sz w:val="20"/>
          <w:szCs w:val="20"/>
        </w:rPr>
      </w:pPr>
    </w:p>
    <w:p w:rsidR="00A83EFC" w:rsidRDefault="00A83EFC" w:rsidP="00A83EFC">
      <w:pPr>
        <w:rPr>
          <w:rStyle w:val="a3"/>
          <w:sz w:val="20"/>
          <w:szCs w:val="20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6204"/>
      </w:tblGrid>
      <w:tr w:rsidR="00A9419D" w:rsidTr="00FC0BF0">
        <w:trPr>
          <w:trHeight w:val="2718"/>
        </w:trPr>
        <w:tc>
          <w:tcPr>
            <w:tcW w:w="3370" w:type="dxa"/>
          </w:tcPr>
          <w:p w:rsidR="00A9419D" w:rsidRDefault="00A9419D" w:rsidP="00A9419D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paragraph">
                    <wp:posOffset>55245</wp:posOffset>
                  </wp:positionV>
                  <wp:extent cx="1905000" cy="1638300"/>
                  <wp:effectExtent l="19050" t="0" r="0" b="0"/>
                  <wp:wrapNone/>
                  <wp:docPr id="11" name="Рисунок 11" descr="vech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ch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4" w:type="dxa"/>
          </w:tcPr>
          <w:p w:rsidR="00A9419D" w:rsidRPr="00A9419D" w:rsidRDefault="00A9419D" w:rsidP="00FC0BF0">
            <w:pPr>
              <w:jc w:val="both"/>
              <w:rPr>
                <w:sz w:val="28"/>
                <w:szCs w:val="28"/>
              </w:rPr>
            </w:pPr>
            <w:r w:rsidRPr="00A9419D">
              <w:rPr>
                <w:sz w:val="28"/>
                <w:szCs w:val="28"/>
              </w:rPr>
              <w:t xml:space="preserve">Спасибо за Вашу готовность участвовать в работе </w:t>
            </w:r>
            <w:r w:rsidRPr="00A9419D">
              <w:rPr>
                <w:sz w:val="28"/>
                <w:szCs w:val="28"/>
              </w:rPr>
              <w:t>Интернет-канала международной контрпропаганды, официальной политики и защиты российских интересов в мире</w:t>
            </w:r>
            <w:r w:rsidRPr="00A9419D">
              <w:rPr>
                <w:sz w:val="28"/>
                <w:szCs w:val="28"/>
              </w:rPr>
              <w:t xml:space="preserve">! </w:t>
            </w:r>
          </w:p>
          <w:p w:rsidR="00A9419D" w:rsidRPr="00441E17" w:rsidRDefault="00A9419D" w:rsidP="00FC0BF0">
            <w:pPr>
              <w:jc w:val="both"/>
              <w:rPr>
                <w:sz w:val="28"/>
                <w:szCs w:val="20"/>
              </w:rPr>
            </w:pPr>
            <w:r w:rsidRPr="00A9419D">
              <w:rPr>
                <w:sz w:val="28"/>
                <w:szCs w:val="28"/>
              </w:rPr>
              <w:t>Мы рады Вам. Нам важна</w:t>
            </w:r>
            <w:r w:rsidRPr="00441E17">
              <w:rPr>
                <w:sz w:val="28"/>
                <w:szCs w:val="20"/>
              </w:rPr>
              <w:t xml:space="preserve"> Ваша помощь.</w:t>
            </w:r>
          </w:p>
          <w:p w:rsidR="00A9419D" w:rsidRPr="00441E17" w:rsidRDefault="00A9419D" w:rsidP="00FC0BF0">
            <w:pPr>
              <w:jc w:val="both"/>
              <w:rPr>
                <w:sz w:val="28"/>
                <w:szCs w:val="20"/>
              </w:rPr>
            </w:pPr>
            <w:r w:rsidRPr="00441E17">
              <w:rPr>
                <w:sz w:val="28"/>
                <w:szCs w:val="20"/>
              </w:rPr>
              <w:t>Пожалуйста, заполните эту форму для того, чтобы нам было проще найти для Вас дело по душе и вашему призванию!</w:t>
            </w:r>
          </w:p>
          <w:p w:rsidR="00A9419D" w:rsidRPr="00441E17" w:rsidRDefault="00A9419D" w:rsidP="00FC0BF0">
            <w:pPr>
              <w:jc w:val="both"/>
              <w:rPr>
                <w:sz w:val="28"/>
                <w:szCs w:val="20"/>
              </w:rPr>
            </w:pPr>
            <w:r w:rsidRPr="00441E17">
              <w:rPr>
                <w:sz w:val="28"/>
                <w:szCs w:val="20"/>
              </w:rPr>
              <w:t>Поля анк</w:t>
            </w:r>
            <w:r>
              <w:rPr>
                <w:sz w:val="28"/>
                <w:szCs w:val="20"/>
              </w:rPr>
              <w:t>еты, отмеченные звездочкой</w:t>
            </w:r>
            <w:proofErr w:type="gramStart"/>
            <w:r>
              <w:rPr>
                <w:sz w:val="28"/>
                <w:szCs w:val="20"/>
              </w:rPr>
              <w:t xml:space="preserve"> (*) </w:t>
            </w:r>
            <w:proofErr w:type="gramEnd"/>
            <w:r w:rsidRPr="00441E17">
              <w:rPr>
                <w:sz w:val="28"/>
                <w:szCs w:val="20"/>
              </w:rPr>
              <w:t>обязательны для заполнения.</w:t>
            </w:r>
          </w:p>
          <w:p w:rsidR="00A9419D" w:rsidRPr="00A9419D" w:rsidRDefault="00A9419D" w:rsidP="00A9419D">
            <w:pPr>
              <w:jc w:val="both"/>
              <w:rPr>
                <w:sz w:val="28"/>
                <w:szCs w:val="28"/>
              </w:rPr>
            </w:pPr>
            <w:r w:rsidRPr="00441E17">
              <w:rPr>
                <w:sz w:val="28"/>
                <w:szCs w:val="20"/>
              </w:rPr>
              <w:t>Заполненную анкету необходимо отправить по адресу</w:t>
            </w:r>
            <w:r>
              <w:rPr>
                <w:sz w:val="28"/>
                <w:szCs w:val="20"/>
              </w:rPr>
              <w:t xml:space="preserve"> </w:t>
            </w:r>
            <w:hyperlink r:id="rId5" w:history="1">
              <w:r w:rsidRPr="007E77CD">
                <w:rPr>
                  <w:rStyle w:val="a3"/>
                  <w:sz w:val="28"/>
                  <w:szCs w:val="28"/>
                </w:rPr>
                <w:t>post@veche-info.ru</w:t>
              </w:r>
            </w:hyperlink>
          </w:p>
        </w:tc>
      </w:tr>
    </w:tbl>
    <w:p w:rsidR="00A83EFC" w:rsidRPr="00441E17" w:rsidRDefault="00A83EFC" w:rsidP="00A83EFC"/>
    <w:p w:rsidR="00A83EFC" w:rsidRDefault="00A83EFC" w:rsidP="00A83EFC"/>
    <w:tbl>
      <w:tblPr>
        <w:tblW w:w="9640" w:type="dxa"/>
        <w:tblInd w:w="-34" w:type="dxa"/>
        <w:tblLayout w:type="fixed"/>
        <w:tblLook w:val="0000"/>
      </w:tblPr>
      <w:tblGrid>
        <w:gridCol w:w="4442"/>
        <w:gridCol w:w="5198"/>
      </w:tblGrid>
      <w:tr w:rsidR="00A83EFC" w:rsidRPr="00441E17" w:rsidTr="002F1660">
        <w:trPr>
          <w:trHeight w:val="200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Представьтесь, пожалуйста* </w:t>
            </w:r>
          </w:p>
        </w:tc>
      </w:tr>
      <w:tr w:rsidR="00A83EFC" w:rsidRPr="00441E17" w:rsidTr="002F1660">
        <w:trPr>
          <w:trHeight w:val="123"/>
        </w:trPr>
        <w:tc>
          <w:tcPr>
            <w:tcW w:w="44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Имя, Фамилия, Отчество</w:t>
            </w:r>
          </w:p>
        </w:tc>
        <w:tc>
          <w:tcPr>
            <w:tcW w:w="51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4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Ник </w:t>
            </w:r>
          </w:p>
        </w:tc>
        <w:tc>
          <w:tcPr>
            <w:tcW w:w="51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07"/>
        </w:trPr>
        <w:tc>
          <w:tcPr>
            <w:tcW w:w="4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Ваш возраст (полных лет)*</w:t>
            </w:r>
          </w:p>
        </w:tc>
        <w:tc>
          <w:tcPr>
            <w:tcW w:w="5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25"/>
        </w:trPr>
        <w:tc>
          <w:tcPr>
            <w:tcW w:w="4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Место жительства (</w:t>
            </w:r>
            <w:r>
              <w:rPr>
                <w:b/>
                <w:sz w:val="28"/>
                <w:szCs w:val="28"/>
              </w:rPr>
              <w:t>Страна, регион,</w:t>
            </w:r>
            <w:r w:rsidR="007E77CD">
              <w:rPr>
                <w:b/>
                <w:sz w:val="28"/>
                <w:szCs w:val="28"/>
              </w:rPr>
              <w:t xml:space="preserve"> </w:t>
            </w:r>
            <w:r w:rsidRPr="00441E17">
              <w:rPr>
                <w:b/>
                <w:sz w:val="28"/>
                <w:szCs w:val="28"/>
              </w:rPr>
              <w:t>город, район) </w:t>
            </w:r>
          </w:p>
        </w:tc>
        <w:tc>
          <w:tcPr>
            <w:tcW w:w="5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3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Образование (сфера профессиональной деятельности) 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321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Расскажите еще что-нибудь о себе. Для нас это правда интересно и важно.</w:t>
            </w:r>
          </w:p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Ваши увлечения, интересы, ценные навыки, мастерство, таланты?</w:t>
            </w:r>
          </w:p>
        </w:tc>
      </w:tr>
      <w:tr w:rsidR="00A83EFC" w:rsidRPr="00441E17" w:rsidTr="002F1660">
        <w:trPr>
          <w:trHeight w:val="82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61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A9419D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Как Вы узнали о </w:t>
            </w:r>
            <w:r w:rsidR="006243C7">
              <w:rPr>
                <w:b/>
                <w:bCs/>
                <w:sz w:val="28"/>
                <w:szCs w:val="28"/>
              </w:rPr>
              <w:t>сообществе</w:t>
            </w:r>
            <w:r w:rsidRPr="00441E17">
              <w:rPr>
                <w:b/>
                <w:bCs/>
                <w:sz w:val="28"/>
                <w:szCs w:val="28"/>
              </w:rPr>
              <w:t>?</w:t>
            </w: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62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55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A9419D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Почему вы решили </w:t>
            </w:r>
            <w:r w:rsidR="00A9419D">
              <w:rPr>
                <w:b/>
                <w:bCs/>
                <w:sz w:val="28"/>
                <w:szCs w:val="28"/>
              </w:rPr>
              <w:t>вступить в сообщество</w:t>
            </w:r>
            <w:r w:rsidRPr="00441E17">
              <w:rPr>
                <w:b/>
                <w:bCs/>
                <w:sz w:val="28"/>
                <w:szCs w:val="28"/>
              </w:rPr>
              <w:t xml:space="preserve">? Что вы ожидаете от работы </w:t>
            </w:r>
            <w:r w:rsidR="00A9419D">
              <w:rPr>
                <w:b/>
                <w:bCs/>
                <w:sz w:val="28"/>
                <w:szCs w:val="28"/>
              </w:rPr>
              <w:t>сообщества</w:t>
            </w:r>
            <w:r w:rsidRPr="00441E17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4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Есть ли у вас опыт </w:t>
            </w:r>
            <w:r w:rsidR="00A9419D">
              <w:rPr>
                <w:b/>
                <w:bCs/>
                <w:sz w:val="28"/>
                <w:szCs w:val="28"/>
              </w:rPr>
              <w:t>информационного противодействия</w:t>
            </w:r>
            <w:r w:rsidRPr="00441E17">
              <w:rPr>
                <w:b/>
                <w:bCs/>
                <w:sz w:val="28"/>
                <w:szCs w:val="28"/>
              </w:rPr>
              <w:t>?</w:t>
            </w:r>
            <w:r w:rsidRPr="00441E17">
              <w:rPr>
                <w:sz w:val="28"/>
                <w:szCs w:val="28"/>
              </w:rPr>
              <w:t> </w:t>
            </w:r>
          </w:p>
          <w:p w:rsidR="00A83EFC" w:rsidRPr="00441E17" w:rsidRDefault="00A83EFC" w:rsidP="002F1660">
            <w:pPr>
              <w:rPr>
                <w:sz w:val="28"/>
                <w:szCs w:val="28"/>
              </w:rPr>
            </w:pPr>
            <w:proofErr w:type="gramStart"/>
            <w:r w:rsidRPr="00441E17">
              <w:rPr>
                <w:sz w:val="28"/>
                <w:szCs w:val="28"/>
              </w:rPr>
              <w:t>Если да, то уточните, какой — в как</w:t>
            </w:r>
            <w:r w:rsidR="002F1660">
              <w:rPr>
                <w:sz w:val="28"/>
                <w:szCs w:val="28"/>
              </w:rPr>
              <w:t>ой сфере</w:t>
            </w:r>
            <w:r w:rsidRPr="00441E17">
              <w:rPr>
                <w:sz w:val="28"/>
                <w:szCs w:val="28"/>
              </w:rPr>
              <w:t>, а также любую другую существенную информацию</w:t>
            </w:r>
            <w:proofErr w:type="gramEnd"/>
          </w:p>
        </w:tc>
      </w:tr>
      <w:tr w:rsidR="00A83EFC" w:rsidRPr="00441E17" w:rsidTr="002F1660">
        <w:trPr>
          <w:trHeight w:val="4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F1660" w:rsidRDefault="002F1660"/>
    <w:p w:rsidR="0046060F" w:rsidRDefault="0046060F"/>
    <w:p w:rsidR="0046060F" w:rsidRDefault="0046060F"/>
    <w:p w:rsidR="0046060F" w:rsidRDefault="0046060F"/>
    <w:p w:rsidR="0046060F" w:rsidRDefault="0046060F"/>
    <w:p w:rsidR="0046060F" w:rsidRDefault="0046060F"/>
    <w:tbl>
      <w:tblPr>
        <w:tblW w:w="9640" w:type="dxa"/>
        <w:tblInd w:w="-34" w:type="dxa"/>
        <w:tblLayout w:type="fixed"/>
        <w:tblLook w:val="0000"/>
      </w:tblPr>
      <w:tblGrid>
        <w:gridCol w:w="6242"/>
        <w:gridCol w:w="3398"/>
      </w:tblGrid>
      <w:tr w:rsidR="00A83EFC" w:rsidRPr="00441E17" w:rsidTr="002F1660">
        <w:trPr>
          <w:trHeight w:val="84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lastRenderedPageBreak/>
              <w:t xml:space="preserve">Сколько времени вы планируете тратить на работу </w:t>
            </w:r>
            <w:r w:rsidR="00A9419D">
              <w:rPr>
                <w:b/>
                <w:bCs/>
                <w:sz w:val="28"/>
                <w:szCs w:val="28"/>
              </w:rPr>
              <w:t>в сообществе</w:t>
            </w:r>
            <w:r w:rsidRPr="00441E17">
              <w:rPr>
                <w:b/>
                <w:bCs/>
                <w:sz w:val="28"/>
                <w:szCs w:val="28"/>
              </w:rPr>
              <w:t>? Есть ли строгие ограничения?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Например — планирую тратить два—три часа в неделю, но только вечером, после работы; или — готов посвятить работе волонтером все выходные, но только летом, или — сейчас сижу без работы, могу тратить значительное количество времени, но только пока не найду работу. Можно честно сказать «пока не знаю»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25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>Какие виды деятельности являются для вас наиболее подходящими?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Проставьте знак </w:t>
            </w:r>
            <w:r w:rsidRPr="00441E17">
              <w:rPr>
                <w:b/>
                <w:sz w:val="28"/>
                <w:szCs w:val="28"/>
              </w:rPr>
              <w:t>+</w:t>
            </w:r>
            <w:r w:rsidRPr="00441E17">
              <w:rPr>
                <w:sz w:val="28"/>
                <w:szCs w:val="28"/>
              </w:rPr>
              <w:t xml:space="preserve"> или прочерк</w:t>
            </w:r>
          </w:p>
        </w:tc>
      </w:tr>
      <w:tr w:rsidR="00A83EFC" w:rsidRPr="00441E17" w:rsidTr="002F1660">
        <w:trPr>
          <w:trHeight w:val="119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2F1660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Организация массовых мероприятий 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A9419D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Распространение информации о </w:t>
            </w:r>
            <w:r w:rsidR="00A9419D">
              <w:rPr>
                <w:sz w:val="28"/>
                <w:szCs w:val="28"/>
              </w:rPr>
              <w:t>сообществе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5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Профессиональное написание статей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E02019" w:rsidRPr="00441E17" w:rsidTr="002F1660">
        <w:trPr>
          <w:trHeight w:val="15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19" w:rsidRPr="00441E17" w:rsidRDefault="00E02019" w:rsidP="00E02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комментировании на различных площадках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19" w:rsidRPr="00441E17" w:rsidRDefault="00E02019" w:rsidP="00E96D24">
            <w:pPr>
              <w:rPr>
                <w:sz w:val="28"/>
                <w:szCs w:val="28"/>
              </w:rPr>
            </w:pPr>
          </w:p>
        </w:tc>
      </w:tr>
      <w:tr w:rsidR="00E02019" w:rsidRPr="00441E17" w:rsidTr="002F1660">
        <w:trPr>
          <w:trHeight w:val="15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19" w:rsidRDefault="00E02019" w:rsidP="00E02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</w:t>
            </w:r>
            <w:proofErr w:type="gramStart"/>
            <w:r>
              <w:rPr>
                <w:sz w:val="28"/>
                <w:szCs w:val="28"/>
              </w:rPr>
              <w:t>информации</w:t>
            </w:r>
            <w:proofErr w:type="gramEnd"/>
            <w:r>
              <w:rPr>
                <w:sz w:val="28"/>
                <w:szCs w:val="28"/>
              </w:rPr>
              <w:t xml:space="preserve"> на которую необходимо реагирование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19" w:rsidRPr="00441E17" w:rsidRDefault="00E02019" w:rsidP="00E96D24">
            <w:pPr>
              <w:rPr>
                <w:sz w:val="28"/>
                <w:szCs w:val="28"/>
              </w:rPr>
            </w:pPr>
          </w:p>
        </w:tc>
      </w:tr>
      <w:tr w:rsidR="00FE657B" w:rsidRPr="00441E17" w:rsidTr="002F1660">
        <w:trPr>
          <w:trHeight w:val="15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A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видеоматериалов и видеороликов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70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2F1660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Участие в конкретных мероприятиях (акции, раздача листовок</w:t>
            </w:r>
            <w:r w:rsidR="002F1660">
              <w:rPr>
                <w:sz w:val="28"/>
                <w:szCs w:val="28"/>
              </w:rPr>
              <w:t>, тренинги</w:t>
            </w:r>
            <w:r w:rsidR="000257C6">
              <w:rPr>
                <w:sz w:val="28"/>
                <w:szCs w:val="28"/>
              </w:rPr>
              <w:t>, сборы</w:t>
            </w:r>
            <w:r w:rsidRPr="00441E17">
              <w:rPr>
                <w:sz w:val="28"/>
                <w:szCs w:val="28"/>
              </w:rPr>
              <w:t>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49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Помощь в полиграфии (дизайн)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Помощь в полиграфии (тиражирование)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2F1660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60" w:rsidRPr="002F1660" w:rsidRDefault="002F1660" w:rsidP="00A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</w:t>
            </w:r>
            <w:proofErr w:type="spellStart"/>
            <w:r>
              <w:rPr>
                <w:sz w:val="28"/>
                <w:szCs w:val="28"/>
              </w:rPr>
              <w:t>модерировании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акаунтов</w:t>
            </w:r>
            <w:proofErr w:type="spellEnd"/>
            <w:r>
              <w:rPr>
                <w:sz w:val="28"/>
                <w:szCs w:val="28"/>
              </w:rPr>
              <w:t xml:space="preserve"> сообществ</w:t>
            </w:r>
            <w:r w:rsidR="00A941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60" w:rsidRPr="00441E17" w:rsidRDefault="002F1660" w:rsidP="00E96D24">
            <w:pPr>
              <w:rPr>
                <w:sz w:val="28"/>
                <w:szCs w:val="28"/>
              </w:rPr>
            </w:pPr>
          </w:p>
        </w:tc>
      </w:tr>
      <w:tr w:rsidR="002F1660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60" w:rsidRPr="002F1660" w:rsidRDefault="002F1660" w:rsidP="00A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 w:rsidRPr="00FE657B">
              <w:rPr>
                <w:sz w:val="28"/>
                <w:szCs w:val="28"/>
              </w:rPr>
              <w:t xml:space="preserve"> </w:t>
            </w:r>
            <w:r w:rsidR="00FE657B" w:rsidRPr="00FE657B">
              <w:rPr>
                <w:sz w:val="28"/>
                <w:szCs w:val="28"/>
              </w:rPr>
              <w:t>–</w:t>
            </w:r>
            <w:r w:rsidRPr="00FE657B">
              <w:rPr>
                <w:sz w:val="28"/>
                <w:szCs w:val="28"/>
              </w:rPr>
              <w:t xml:space="preserve"> </w:t>
            </w:r>
            <w:r w:rsidRPr="006243C7">
              <w:rPr>
                <w:sz w:val="28"/>
                <w:szCs w:val="28"/>
              </w:rPr>
              <w:t>поддержка</w:t>
            </w:r>
            <w:r w:rsidR="00FE657B">
              <w:rPr>
                <w:sz w:val="28"/>
                <w:szCs w:val="28"/>
              </w:rPr>
              <w:t xml:space="preserve"> сайтов</w:t>
            </w:r>
            <w:r w:rsidR="000C2B8D">
              <w:rPr>
                <w:sz w:val="28"/>
                <w:szCs w:val="28"/>
              </w:rPr>
              <w:t xml:space="preserve"> и другой информационной инфраструктуры </w:t>
            </w:r>
            <w:r w:rsidR="00FE657B">
              <w:rPr>
                <w:sz w:val="28"/>
                <w:szCs w:val="28"/>
              </w:rPr>
              <w:t xml:space="preserve"> сообщества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60" w:rsidRPr="00441E17" w:rsidRDefault="002F1660" w:rsidP="00E96D24">
            <w:pPr>
              <w:rPr>
                <w:sz w:val="28"/>
                <w:szCs w:val="28"/>
              </w:rPr>
            </w:pPr>
          </w:p>
        </w:tc>
      </w:tr>
      <w:tr w:rsidR="00FE657B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57B" w:rsidRPr="00FE657B" w:rsidRDefault="00FE657B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sz w:val="28"/>
                <w:szCs w:val="28"/>
              </w:rPr>
            </w:pPr>
          </w:p>
        </w:tc>
      </w:tr>
      <w:tr w:rsidR="00FE657B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57B" w:rsidRDefault="00FE657B" w:rsidP="00A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создание сайтов сообщества 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sz w:val="28"/>
                <w:szCs w:val="28"/>
              </w:rPr>
            </w:pPr>
          </w:p>
        </w:tc>
      </w:tr>
      <w:tr w:rsidR="00253206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06" w:rsidRDefault="00253206" w:rsidP="00A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создание мобильных приложений для </w:t>
            </w:r>
            <w:r w:rsidR="00A9419D">
              <w:rPr>
                <w:sz w:val="28"/>
                <w:szCs w:val="28"/>
              </w:rPr>
              <w:t>сообщества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06" w:rsidRPr="00441E17" w:rsidRDefault="00253206" w:rsidP="00E96D24">
            <w:pPr>
              <w:rPr>
                <w:sz w:val="28"/>
                <w:szCs w:val="28"/>
              </w:rPr>
            </w:pPr>
          </w:p>
        </w:tc>
      </w:tr>
      <w:tr w:rsidR="005A0FAD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AD" w:rsidRDefault="005A0FAD" w:rsidP="00A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и инженерная поддержка </w:t>
            </w:r>
            <w:r w:rsidR="00A9419D">
              <w:rPr>
                <w:sz w:val="28"/>
                <w:szCs w:val="28"/>
              </w:rPr>
              <w:t>сообщества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AD" w:rsidRPr="00441E17" w:rsidRDefault="005A0FAD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58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A9419D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Проведение мастер-класса </w:t>
            </w:r>
            <w:r w:rsidR="000257C6">
              <w:rPr>
                <w:sz w:val="28"/>
                <w:szCs w:val="28"/>
              </w:rPr>
              <w:t xml:space="preserve">и занятий с </w:t>
            </w:r>
            <w:r w:rsidR="00A9419D">
              <w:rPr>
                <w:sz w:val="28"/>
                <w:szCs w:val="28"/>
              </w:rPr>
              <w:t>членами сообщества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9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Ваши варианты помощи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5A0FAD">
        <w:trPr>
          <w:trHeight w:val="33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 xml:space="preserve">Хотите ли Вы получать информацию о новостях, предстоящих мероприятиях, собраниях и другую информацию, связанную с работой </w:t>
            </w:r>
            <w:r w:rsidR="00A9419D">
              <w:rPr>
                <w:b/>
                <w:sz w:val="28"/>
                <w:szCs w:val="28"/>
              </w:rPr>
              <w:t>сообщества</w:t>
            </w:r>
            <w:r w:rsidRPr="00441E17">
              <w:rPr>
                <w:b/>
                <w:sz w:val="28"/>
                <w:szCs w:val="28"/>
              </w:rPr>
              <w:t>?</w:t>
            </w:r>
          </w:p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Напишите «Да» или «Нет»</w:t>
            </w:r>
          </w:p>
        </w:tc>
      </w:tr>
      <w:tr w:rsidR="00FE657B" w:rsidRPr="00441E17" w:rsidTr="002F1660">
        <w:trPr>
          <w:trHeight w:val="337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b/>
                <w:sz w:val="28"/>
                <w:szCs w:val="28"/>
              </w:rPr>
            </w:pPr>
          </w:p>
        </w:tc>
      </w:tr>
    </w:tbl>
    <w:p w:rsidR="00E02019" w:rsidRDefault="00E02019"/>
    <w:p w:rsidR="00E02019" w:rsidRDefault="00E02019"/>
    <w:p w:rsidR="00E02019" w:rsidRDefault="00E02019"/>
    <w:p w:rsidR="00E02019" w:rsidRDefault="00E02019"/>
    <w:tbl>
      <w:tblPr>
        <w:tblW w:w="9640" w:type="dxa"/>
        <w:tblInd w:w="-34" w:type="dxa"/>
        <w:tblLayout w:type="fixed"/>
        <w:tblLook w:val="0000"/>
      </w:tblPr>
      <w:tblGrid>
        <w:gridCol w:w="4820"/>
        <w:gridCol w:w="1422"/>
        <w:gridCol w:w="10"/>
        <w:gridCol w:w="1282"/>
        <w:gridCol w:w="2106"/>
      </w:tblGrid>
      <w:tr w:rsidR="00FE657B" w:rsidRPr="00441E17" w:rsidTr="00E02019">
        <w:trPr>
          <w:trHeight w:val="33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Ваши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аккаунты</w:t>
            </w:r>
            <w:proofErr w:type="spellEnd"/>
            <w:r>
              <w:rPr>
                <w:b/>
                <w:sz w:val="28"/>
                <w:szCs w:val="28"/>
              </w:rPr>
              <w:t xml:space="preserve"> в социальных сетях и </w:t>
            </w:r>
            <w:proofErr w:type="spellStart"/>
            <w:r>
              <w:rPr>
                <w:b/>
                <w:sz w:val="28"/>
                <w:szCs w:val="28"/>
              </w:rPr>
              <w:t>блогах</w:t>
            </w:r>
            <w:proofErr w:type="spellEnd"/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FE657B" w:rsidRDefault="00FE657B" w:rsidP="00FE657B">
            <w:pPr>
              <w:rPr>
                <w:b/>
                <w:sz w:val="28"/>
                <w:szCs w:val="28"/>
              </w:rPr>
            </w:pPr>
            <w:proofErr w:type="spellStart"/>
            <w:r w:rsidRPr="00FE657B">
              <w:rPr>
                <w:b/>
                <w:sz w:val="28"/>
                <w:szCs w:val="28"/>
              </w:rPr>
              <w:t>Twitter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0D2AE8" w:rsidRDefault="000D2AE8" w:rsidP="000D2AE8">
            <w:pPr>
              <w:rPr>
                <w:b/>
                <w:sz w:val="28"/>
                <w:szCs w:val="28"/>
              </w:rPr>
            </w:pPr>
            <w:proofErr w:type="spellStart"/>
            <w:r w:rsidRPr="000D2AE8">
              <w:rPr>
                <w:b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E02019" w:rsidP="00E96D2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Одноклассники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D2AE8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Default="000D2AE8" w:rsidP="00E96D2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Живой Журнал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Pr="00441E17" w:rsidRDefault="000D2AE8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D2AE8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Default="000D2AE8" w:rsidP="00E96D2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b/>
                <w:sz w:val="28"/>
                <w:szCs w:val="28"/>
              </w:rPr>
              <w:t>соцсети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блоги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Pr="00441E17" w:rsidRDefault="000D2AE8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A9419D">
        <w:trPr>
          <w:trHeight w:val="3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 xml:space="preserve">Если Вы готовы получать информацию, </w:t>
            </w:r>
            <w:proofErr w:type="gramStart"/>
            <w:r w:rsidRPr="00441E17">
              <w:rPr>
                <w:b/>
                <w:sz w:val="28"/>
                <w:szCs w:val="28"/>
              </w:rPr>
              <w:t>то</w:t>
            </w:r>
            <w:proofErr w:type="gramEnd"/>
            <w:r w:rsidRPr="00441E17">
              <w:rPr>
                <w:b/>
                <w:sz w:val="28"/>
                <w:szCs w:val="28"/>
              </w:rPr>
              <w:t xml:space="preserve"> как для Вас это удобнее?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Выберите один или несколько способов, проставив знак </w:t>
            </w:r>
            <w:r w:rsidRPr="00441E17">
              <w:rPr>
                <w:b/>
                <w:sz w:val="28"/>
                <w:szCs w:val="28"/>
              </w:rPr>
              <w:t>+</w:t>
            </w:r>
          </w:p>
        </w:tc>
      </w:tr>
      <w:tr w:rsidR="00A83EFC" w:rsidRPr="00441E17" w:rsidTr="002F1660">
        <w:trPr>
          <w:trHeight w:val="145"/>
        </w:trPr>
        <w:tc>
          <w:tcPr>
            <w:tcW w:w="6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На мобильный телефон.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SMS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звонок</w:t>
            </w:r>
          </w:p>
        </w:tc>
      </w:tr>
      <w:tr w:rsidR="00A83EFC" w:rsidRPr="00441E17" w:rsidTr="002F1660">
        <w:trPr>
          <w:trHeight w:val="88"/>
        </w:trPr>
        <w:tc>
          <w:tcPr>
            <w:tcW w:w="6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По </w:t>
            </w:r>
            <w:proofErr w:type="spellStart"/>
            <w:r w:rsidRPr="00441E17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6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253206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Другой способ связи. Укажите какой.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253206" w:rsidRPr="00441E17" w:rsidTr="00E51ED8">
        <w:trPr>
          <w:trHeight w:val="5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7CD" w:rsidRDefault="00253206" w:rsidP="00E96D24">
            <w:pPr>
              <w:rPr>
                <w:b/>
                <w:sz w:val="28"/>
                <w:szCs w:val="28"/>
              </w:rPr>
            </w:pPr>
            <w:r w:rsidRPr="00253206">
              <w:rPr>
                <w:b/>
                <w:sz w:val="28"/>
                <w:szCs w:val="28"/>
              </w:rPr>
              <w:t xml:space="preserve">Готовность действовать по команде «Сбор». </w:t>
            </w:r>
          </w:p>
          <w:p w:rsidR="00253206" w:rsidRPr="00253206" w:rsidRDefault="00253206" w:rsidP="00E96D24">
            <w:pPr>
              <w:rPr>
                <w:b/>
                <w:sz w:val="28"/>
                <w:szCs w:val="28"/>
              </w:rPr>
            </w:pPr>
            <w:r w:rsidRPr="007E77CD">
              <w:rPr>
                <w:sz w:val="28"/>
                <w:szCs w:val="28"/>
              </w:rPr>
              <w:t>Укажите время</w:t>
            </w:r>
            <w:r w:rsidR="007E77CD" w:rsidRPr="007E77CD">
              <w:rPr>
                <w:sz w:val="28"/>
                <w:szCs w:val="28"/>
              </w:rPr>
              <w:t xml:space="preserve"> если </w:t>
            </w:r>
            <w:proofErr w:type="gramStart"/>
            <w:r w:rsidR="007E77CD" w:rsidRPr="007E77CD">
              <w:rPr>
                <w:sz w:val="28"/>
                <w:szCs w:val="28"/>
              </w:rPr>
              <w:t>готовы</w:t>
            </w:r>
            <w:proofErr w:type="gramEnd"/>
            <w:r w:rsidRPr="007E77CD">
              <w:rPr>
                <w:sz w:val="28"/>
                <w:szCs w:val="28"/>
              </w:rPr>
              <w:t>.</w:t>
            </w:r>
          </w:p>
        </w:tc>
      </w:tr>
      <w:tr w:rsidR="00253206" w:rsidRPr="00441E17" w:rsidTr="00E51ED8">
        <w:trPr>
          <w:trHeight w:val="5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206" w:rsidRPr="00441E17" w:rsidRDefault="00253206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24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Пожалуйста, </w:t>
            </w:r>
            <w:proofErr w:type="gramStart"/>
            <w:r w:rsidRPr="00441E17">
              <w:rPr>
                <w:b/>
                <w:bCs/>
                <w:sz w:val="28"/>
                <w:szCs w:val="28"/>
              </w:rPr>
              <w:t>укажите свои контактные данные и нам будет</w:t>
            </w:r>
            <w:proofErr w:type="gramEnd"/>
            <w:r w:rsidRPr="00441E17">
              <w:rPr>
                <w:b/>
                <w:bCs/>
                <w:sz w:val="28"/>
                <w:szCs w:val="28"/>
              </w:rPr>
              <w:t xml:space="preserve"> проще связаться с Вами.</w:t>
            </w:r>
          </w:p>
        </w:tc>
      </w:tr>
      <w:tr w:rsidR="00A83EFC" w:rsidRPr="00441E17" w:rsidTr="002F1660">
        <w:trPr>
          <w:trHeight w:val="186"/>
        </w:trPr>
        <w:tc>
          <w:tcPr>
            <w:tcW w:w="6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Телефон</w:t>
            </w:r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14"/>
        </w:trPr>
        <w:tc>
          <w:tcPr>
            <w:tcW w:w="6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proofErr w:type="spellStart"/>
            <w:r w:rsidRPr="00441E17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5"/>
        </w:trPr>
        <w:tc>
          <w:tcPr>
            <w:tcW w:w="6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253206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Другой способ связи. Укажите какой.</w:t>
            </w:r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6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A9419D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Здесь вы можете задать любой свой вопрос </w:t>
            </w:r>
            <w:r w:rsidR="000C2B8D">
              <w:rPr>
                <w:b/>
                <w:bCs/>
                <w:sz w:val="28"/>
                <w:szCs w:val="28"/>
              </w:rPr>
              <w:t xml:space="preserve">сообществу </w:t>
            </w:r>
            <w:r w:rsidRPr="00441E17">
              <w:rPr>
                <w:b/>
                <w:bCs/>
                <w:sz w:val="28"/>
                <w:szCs w:val="28"/>
              </w:rPr>
              <w:t xml:space="preserve">и написать Ваше мнение о деятельности </w:t>
            </w:r>
            <w:r w:rsidR="00A9419D">
              <w:rPr>
                <w:b/>
                <w:bCs/>
                <w:sz w:val="28"/>
                <w:szCs w:val="28"/>
              </w:rPr>
              <w:t>сообщества</w:t>
            </w:r>
            <w:r w:rsidRPr="00441E17">
              <w:rPr>
                <w:b/>
                <w:bCs/>
                <w:sz w:val="28"/>
                <w:szCs w:val="28"/>
              </w:rPr>
              <w:t xml:space="preserve">, а также высказать пожелания по развитию </w:t>
            </w:r>
            <w:r w:rsidR="000C2B8D">
              <w:rPr>
                <w:b/>
                <w:bCs/>
                <w:sz w:val="28"/>
                <w:szCs w:val="28"/>
              </w:rPr>
              <w:t xml:space="preserve">сообщества </w:t>
            </w:r>
            <w:r w:rsidRPr="00441E17">
              <w:rPr>
                <w:b/>
                <w:bCs/>
                <w:sz w:val="28"/>
                <w:szCs w:val="28"/>
              </w:rPr>
              <w:t>в целом.</w:t>
            </w: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</w:p>
        </w:tc>
      </w:tr>
    </w:tbl>
    <w:p w:rsidR="00A83EFC" w:rsidRDefault="00A83EFC" w:rsidP="00A83EFC"/>
    <w:p w:rsidR="00A83EFC" w:rsidRDefault="00A83EFC" w:rsidP="00A83EFC"/>
    <w:p w:rsidR="00A9419D" w:rsidRDefault="00A9419D" w:rsidP="00A9419D"/>
    <w:p w:rsidR="0089717E" w:rsidRDefault="0046060F"/>
    <w:sectPr w:rsidR="0089717E" w:rsidSect="00F6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FC"/>
    <w:rsid w:val="000257C6"/>
    <w:rsid w:val="000C2B8D"/>
    <w:rsid w:val="000D2AE8"/>
    <w:rsid w:val="001860D0"/>
    <w:rsid w:val="00253206"/>
    <w:rsid w:val="002F1660"/>
    <w:rsid w:val="0046060F"/>
    <w:rsid w:val="00556B35"/>
    <w:rsid w:val="005A0FAD"/>
    <w:rsid w:val="006243C7"/>
    <w:rsid w:val="007D48D4"/>
    <w:rsid w:val="007E77CD"/>
    <w:rsid w:val="00861CC8"/>
    <w:rsid w:val="00A83EFC"/>
    <w:rsid w:val="00A9419D"/>
    <w:rsid w:val="00AF3737"/>
    <w:rsid w:val="00E02019"/>
    <w:rsid w:val="00F67D2D"/>
    <w:rsid w:val="00FA759D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EFC"/>
    <w:rPr>
      <w:color w:val="0000FF"/>
      <w:u w:val="single"/>
    </w:rPr>
  </w:style>
  <w:style w:type="table" w:styleId="a4">
    <w:name w:val="Table Grid"/>
    <w:basedOn w:val="a1"/>
    <w:uiPriority w:val="59"/>
    <w:rsid w:val="00A8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veche-inf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3</cp:revision>
  <dcterms:created xsi:type="dcterms:W3CDTF">2013-11-08T16:17:00Z</dcterms:created>
  <dcterms:modified xsi:type="dcterms:W3CDTF">2013-11-08T16:17:00Z</dcterms:modified>
</cp:coreProperties>
</file>